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6" w:rsidRPr="00F00470" w:rsidRDefault="00035B26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fr-FR"/>
        </w:rPr>
      </w:pPr>
    </w:p>
    <w:p w:rsidR="00B91DB2" w:rsidRPr="00F00470" w:rsidRDefault="00B91DB2" w:rsidP="00C64E64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color w:val="FF0000"/>
          <w:sz w:val="28"/>
          <w:szCs w:val="28"/>
        </w:rPr>
        <w:t>(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F00470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định, Nghị quyết.)</w:t>
      </w:r>
    </w:p>
    <w:p w:rsidR="00B91DB2" w:rsidRPr="00F00470" w:rsidRDefault="00B91DB2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4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962"/>
      </w:tblGrid>
      <w:tr w:rsidR="00035B26" w:rsidRPr="00F00470" w:rsidTr="00F00470">
        <w:tc>
          <w:tcPr>
            <w:tcW w:w="1607" w:type="pct"/>
            <w:vAlign w:val="center"/>
            <w:hideMark/>
          </w:tcPr>
          <w:p w:rsid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035B26" w:rsidRP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        </w:t>
            </w:r>
            <w:r w:rsidR="00035B26" w:rsidRPr="00F00470">
              <w:rPr>
                <w:rFonts w:ascii="Times New Roman" w:eastAsia="Times New Roman" w:hAnsi="Times New Roman"/>
                <w:sz w:val="28"/>
                <w:szCs w:val="28"/>
              </w:rPr>
              <w:t>Số …./QĐ</w:t>
            </w:r>
            <w:r w:rsidR="00B91DB2" w:rsidRPr="00F00470">
              <w:rPr>
                <w:rFonts w:ascii="Times New Roman" w:eastAsia="Times New Roman" w:hAnsi="Times New Roman"/>
                <w:sz w:val="28"/>
                <w:szCs w:val="28"/>
              </w:rPr>
              <w:t>-ĐHĐCĐ</w:t>
            </w:r>
          </w:p>
        </w:tc>
        <w:tc>
          <w:tcPr>
            <w:tcW w:w="3393" w:type="pct"/>
            <w:vAlign w:val="center"/>
            <w:hideMark/>
          </w:tcPr>
          <w:p w:rsidR="00035B26" w:rsidRPr="00F00470" w:rsidRDefault="00035B26" w:rsidP="00C85AF8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                 </w:t>
            </w:r>
            <w:r w:rsidR="00C85AF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 … tháng …… năm…….</w:t>
            </w:r>
          </w:p>
        </w:tc>
      </w:tr>
    </w:tbl>
    <w:p w:rsidR="00035B26" w:rsidRPr="00F00470" w:rsidRDefault="00035B26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60E6" wp14:editId="210652AA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B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C64E64" w:rsidRPr="00DA4106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</w:t>
      </w: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 xml:space="preserve">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CỔ ĐÔNG</w:t>
      </w:r>
    </w:p>
    <w:p w:rsidR="00C64E64" w:rsidRPr="00DA4106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17 tháng 06 năm 2020;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>
        <w:rPr>
          <w:rFonts w:ascii="Times New Roman" w:eastAsia="Times New Roman" w:hAnsi="Times New Roman"/>
          <w:sz w:val="28"/>
          <w:szCs w:val="28"/>
        </w:rPr>
        <w:t>Cổ phần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 …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>
        <w:rPr>
          <w:rFonts w:ascii="Times New Roman" w:eastAsia="Times New Roman" w:hAnsi="Times New Roman"/>
          <w:sz w:val="28"/>
          <w:szCs w:val="28"/>
        </w:rPr>
        <w:t xml:space="preserve">số 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Pr="001A665E">
        <w:rPr>
          <w:rFonts w:ascii="Times New Roman" w:eastAsia="Times New Roman" w:hAnsi="Times New Roman"/>
          <w:sz w:val="28"/>
          <w:szCs w:val="28"/>
        </w:rPr>
        <w:t> 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thông qua ngày …/…/…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về việc thay đổi 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C64E64" w:rsidRPr="001A665E" w:rsidRDefault="00C64E64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F00470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Thay đổi tên công ty từ ... thành tên công ty như sau:: 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người đại diện theo pháp luật của công ty từ Ông/Bà</w:t>
      </w:r>
      <w:r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…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CD3ED0" w:rsidRDefault="00CD3ED0" w:rsidP="00CD3ED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(trong trường hợp tăng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 ... đồng lên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Mệnh giá cổ phần: … đồng/1 cổ phần.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tăng vốn: … … …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khác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992"/>
        <w:gridCol w:w="3864"/>
        <w:gridCol w:w="1736"/>
      </w:tblGrid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698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89"/>
        <w:gridCol w:w="2065"/>
        <w:gridCol w:w="1519"/>
        <w:gridCol w:w="1547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78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(trong trường hợp giảm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Giảm vốn điều lệ công ty từ … đồng xuống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giảm vốn: … ….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giảm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khác giảm: …..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4917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779"/>
        <w:gridCol w:w="2065"/>
        <w:gridCol w:w="1519"/>
        <w:gridCol w:w="1547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vốn 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lastRenderedPageBreak/>
              <w:t>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87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trị giá ….. đồng, chiếm …..% vốn điều lệ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</w:t>
      </w: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Bổ sung ngành, nghề kinh doanh sau: ………………....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Bỏ 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D12BB1" w:rsidRPr="00F00470" w:rsidRDefault="00D12BB1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2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: </w:t>
      </w:r>
      <w:r w:rsidR="00C64E64">
        <w:rPr>
          <w:rFonts w:ascii="Times New Roman" w:eastAsia="Times New Roman" w:hAnsi="Times New Roman"/>
          <w:sz w:val="28"/>
          <w:szCs w:val="28"/>
        </w:rPr>
        <w:t>Giao cho ông/bà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…. 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tiến hành các thủ tục </w:t>
      </w:r>
      <w:r w:rsidR="00C64E64">
        <w:rPr>
          <w:rFonts w:ascii="Times New Roman" w:eastAsia="Times New Roman" w:hAnsi="Times New Roman"/>
          <w:sz w:val="28"/>
          <w:szCs w:val="28"/>
        </w:rPr>
        <w:t xml:space="preserve">cần thiết </w:t>
      </w:r>
      <w:r w:rsidRPr="00F00470">
        <w:rPr>
          <w:rFonts w:ascii="Times New Roman" w:eastAsia="Times New Roman" w:hAnsi="Times New Roman"/>
          <w:sz w:val="28"/>
          <w:szCs w:val="28"/>
        </w:rPr>
        <w:t>theo quy định của pháp luật.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3</w:t>
      </w:r>
      <w:r w:rsidRPr="00F00470">
        <w:rPr>
          <w:rFonts w:ascii="Times New Roman" w:eastAsia="Times New Roman" w:hAnsi="Times New Roman"/>
          <w:sz w:val="28"/>
          <w:szCs w:val="28"/>
        </w:rPr>
        <w:t>: Người đại diện theo pháp luật của công ty, các cổ đông công ty có trách nhiệm thi hành Quyết định này.</w:t>
      </w:r>
    </w:p>
    <w:p w:rsid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4</w:t>
      </w:r>
      <w:r w:rsidRPr="00F00470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035B26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 </w:t>
      </w: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 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6570"/>
      </w:tblGrid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ĐẠI HỘI ĐỒNG CỔ ĐÔNG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Nơi nhận: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QUẢN TRỊ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Như điều 3;</w:t>
            </w:r>
          </w:p>
          <w:p w:rsidR="00C64E64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64E64">
              <w:rPr>
                <w:rFonts w:ascii="Times New Roman" w:eastAsia="Times New Roman" w:hAnsi="Times New Roman"/>
                <w:bCs/>
                <w:sz w:val="24"/>
                <w:szCs w:val="24"/>
              </w:rPr>
              <w:t>Phòng ĐKKD – Sở KH&amp;ĐT (để đăng ký);</w:t>
            </w:r>
          </w:p>
          <w:p w:rsidR="00035B26" w:rsidRPr="00F00470" w:rsidRDefault="00C64E64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Lưu: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2BB1" w:rsidRPr="00F00470" w:rsidRDefault="00035B26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  <w:r w:rsidRPr="00F00470">
        <w:rPr>
          <w:rFonts w:ascii="Times New Roman" w:eastAsia="Times New Roman" w:hAnsi="Times New Roman"/>
          <w:sz w:val="28"/>
          <w:szCs w:val="28"/>
          <w:lang w:val="fr-FR"/>
        </w:rPr>
        <w:t> </w:t>
      </w:r>
    </w:p>
    <w:p w:rsidR="00F00470" w:rsidRPr="00F00470" w:rsidRDefault="00F00470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</w:p>
    <w:sectPr w:rsidR="00F00470" w:rsidRPr="00F00470" w:rsidSect="00035B2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6"/>
    <w:rsid w:val="00035B26"/>
    <w:rsid w:val="00084647"/>
    <w:rsid w:val="00094B02"/>
    <w:rsid w:val="0018116F"/>
    <w:rsid w:val="001A257F"/>
    <w:rsid w:val="00304476"/>
    <w:rsid w:val="003A28D8"/>
    <w:rsid w:val="004E5D62"/>
    <w:rsid w:val="00593A8F"/>
    <w:rsid w:val="0065780F"/>
    <w:rsid w:val="006670E1"/>
    <w:rsid w:val="006753B1"/>
    <w:rsid w:val="008616DD"/>
    <w:rsid w:val="008E6847"/>
    <w:rsid w:val="008F0101"/>
    <w:rsid w:val="008F7FFA"/>
    <w:rsid w:val="009A1A46"/>
    <w:rsid w:val="00B64D75"/>
    <w:rsid w:val="00B91DB2"/>
    <w:rsid w:val="00C64E64"/>
    <w:rsid w:val="00C85AF8"/>
    <w:rsid w:val="00CD3ED0"/>
    <w:rsid w:val="00CD6962"/>
    <w:rsid w:val="00CE5A70"/>
    <w:rsid w:val="00D106F8"/>
    <w:rsid w:val="00D12BB1"/>
    <w:rsid w:val="00D218E6"/>
    <w:rsid w:val="00E007A7"/>
    <w:rsid w:val="00F00470"/>
    <w:rsid w:val="00F64319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57CA1-6440-4041-B39F-EBD20F1A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A547-144F-42B4-ABEC-15C74E9E0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D05B8642-1143-4339-9781-F321BCC55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2021-05-14T11:06:00Z</dcterms:created>
  <dcterms:modified xsi:type="dcterms:W3CDTF">2021-05-14T11:06:00Z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