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1E" w:rsidRPr="009977A2" w:rsidRDefault="00D9351E" w:rsidP="00C27AD2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Mẫu tham khảo</w:t>
      </w:r>
    </w:p>
    <w:p w:rsidR="00D9351E" w:rsidRDefault="00D9351E" w:rsidP="0074227F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D9351E" w:rsidRDefault="00D9351E" w:rsidP="0074227F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Doanh nghiệp chọn </w:t>
      </w:r>
      <w:r w:rsidR="00A64347" w:rsidRPr="009D094A">
        <w:rPr>
          <w:rFonts w:ascii="Times New Roman" w:hAnsi="Times New Roman"/>
          <w:i/>
          <w:color w:val="FF0000"/>
          <w:sz w:val="28"/>
          <w:szCs w:val="28"/>
        </w:rPr>
        <w:t>1 trong 2 hình thức chi nhánh hoặc văn phòng đại diện</w:t>
      </w:r>
      <w:r w:rsidR="00A64347"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và kê khai tương ứng với nội dung </w:t>
      </w:r>
      <w:r>
        <w:rPr>
          <w:rFonts w:ascii="Times New Roman" w:hAnsi="Times New Roman"/>
          <w:i/>
          <w:color w:val="FF0000"/>
          <w:sz w:val="28"/>
          <w:szCs w:val="28"/>
        </w:rPr>
        <w:t>thành lập chi nhánh</w:t>
      </w:r>
      <w:r w:rsidR="00A64347">
        <w:rPr>
          <w:rFonts w:ascii="Times New Roman" w:hAnsi="Times New Roman"/>
          <w:i/>
          <w:color w:val="FF0000"/>
          <w:sz w:val="28"/>
          <w:szCs w:val="28"/>
        </w:rPr>
        <w:t xml:space="preserve"> hoặc </w:t>
      </w:r>
      <w:r>
        <w:rPr>
          <w:rFonts w:ascii="Times New Roman" w:hAnsi="Times New Roman"/>
          <w:i/>
          <w:color w:val="FF0000"/>
          <w:sz w:val="28"/>
          <w:szCs w:val="28"/>
        </w:rPr>
        <w:t>văn phòng đại diện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A64347" w:rsidRPr="009D094A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D9351E" w:rsidRDefault="00D9351E" w:rsidP="0074227F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định, Nghị quyết.)</w:t>
      </w:r>
    </w:p>
    <w:p w:rsidR="00E455ED" w:rsidRPr="00D9351E" w:rsidRDefault="00E455ED" w:rsidP="00C27AD2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55ED" w:rsidRPr="00D9351E" w:rsidRDefault="00DA0B8D" w:rsidP="00C27AD2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9351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E455ED" w:rsidTr="00B35FFB">
        <w:tc>
          <w:tcPr>
            <w:tcW w:w="3438" w:type="dxa"/>
          </w:tcPr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3CCE6" wp14:editId="4CE89E8C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4444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G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0mSU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MK5HcY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E455E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7389A" wp14:editId="7CE33A5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CD4ED2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s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os8yx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455ED" w:rsidTr="00B35FFB">
        <w:tc>
          <w:tcPr>
            <w:tcW w:w="3438" w:type="dxa"/>
          </w:tcPr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…/QĐ-HĐTV</w:t>
            </w:r>
          </w:p>
        </w:tc>
        <w:tc>
          <w:tcPr>
            <w:tcW w:w="5994" w:type="dxa"/>
          </w:tcPr>
          <w:p w:rsidR="00E455ED" w:rsidRPr="00A82EDD" w:rsidRDefault="00B2673E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bookmarkStart w:id="0" w:name="_GoBack"/>
            <w:bookmarkEnd w:id="0"/>
            <w:r w:rsidR="00E455E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2021</w:t>
            </w:r>
          </w:p>
        </w:tc>
      </w:tr>
    </w:tbl>
    <w:p w:rsidR="00E455ED" w:rsidRPr="00DA4106" w:rsidRDefault="00E455ED" w:rsidP="00C27AD2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E455ED" w:rsidRDefault="00E455ED" w:rsidP="00C27AD2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E455ED" w:rsidRDefault="00E455ED" w:rsidP="00C27AD2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thành lập chi nhánh/văn phòng đại diện</w:t>
      </w:r>
    </w:p>
    <w:p w:rsidR="00E455ED" w:rsidRDefault="00E455ED" w:rsidP="00C27AD2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357B" wp14:editId="44AD737E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104D6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E455ED" w:rsidRPr="00DA4106" w:rsidRDefault="00E455ED" w:rsidP="00C27AD2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E455ED" w:rsidRPr="00DA4106" w:rsidRDefault="00E455ED" w:rsidP="00C27A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E455ED" w:rsidRPr="00C27AD2" w:rsidRDefault="00E455E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C27AD2">
        <w:rPr>
          <w:rFonts w:ascii="Times New Roman" w:hAnsi="Times New Roman"/>
          <w:sz w:val="28"/>
          <w:szCs w:val="28"/>
          <w:lang w:val="nl-NL"/>
        </w:rPr>
        <w:t>59/2020/QH14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được Quốc hội thông qua ngày 17 tháng 06 năm 2020;</w:t>
      </w:r>
    </w:p>
    <w:p w:rsidR="00E455ED" w:rsidRPr="00C27AD2" w:rsidRDefault="00E455E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- Căn cứ Điều lệ Công ty TNHH …….;</w:t>
      </w:r>
    </w:p>
    <w:p w:rsidR="00E455ED" w:rsidRDefault="00E455E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- Căn cứ Biên bản họp số … của Hội đồng thành viên thông qua ngày …/…/….. về việc thành lập chi nhánh/văn phòng đại diện</w:t>
      </w:r>
    </w:p>
    <w:p w:rsidR="00A14E74" w:rsidRDefault="00A14E74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A14E74" w:rsidRDefault="00A14E74" w:rsidP="00A14E74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DA0B8D" w:rsidRPr="00C27AD2" w:rsidRDefault="00DA0B8D" w:rsidP="00C27AD2">
      <w:pPr>
        <w:tabs>
          <w:tab w:val="left" w:pos="9270"/>
        </w:tabs>
        <w:spacing w:after="120" w:line="240" w:lineRule="auto"/>
        <w:ind w:left="0" w:right="0" w:firstLine="360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 </w:t>
      </w:r>
    </w:p>
    <w:p w:rsidR="00D9351E" w:rsidRPr="00C17516" w:rsidRDefault="00C17516" w:rsidP="00C27AD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C17516">
        <w:rPr>
          <w:rFonts w:ascii="Times New Roman" w:hAnsi="Times New Roman"/>
          <w:i/>
          <w:color w:val="FF0000"/>
          <w:sz w:val="28"/>
          <w:szCs w:val="28"/>
        </w:rPr>
        <w:t>(</w:t>
      </w:r>
      <w:r w:rsidR="00D9351E" w:rsidRPr="00C17516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C17516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D9351E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  1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="00D9351E"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D9351E" w:rsidRPr="00C27AD2" w:rsidRDefault="00C27AD2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351E" w:rsidRPr="00C27AD2">
        <w:rPr>
          <w:rFonts w:ascii="Times New Roman" w:hAnsi="Times New Roman"/>
          <w:sz w:val="28"/>
          <w:szCs w:val="28"/>
        </w:rPr>
        <w:t xml:space="preserve">Tên chi nhánh viết bằng tiếng Việt: </w:t>
      </w:r>
      <w:r w:rsidR="003374B8"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D9351E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374B8"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D9351E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 xml:space="preserve">): </w:t>
      </w:r>
      <w:r w:rsidR="003374B8"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351E" w:rsidRPr="00C27AD2">
        <w:rPr>
          <w:rFonts w:ascii="Times New Roman" w:hAnsi="Times New Roman"/>
          <w:sz w:val="28"/>
          <w:szCs w:val="28"/>
        </w:rPr>
        <w:t>Địa chỉ chi nhánh:</w:t>
      </w:r>
      <w:r w:rsidR="003374B8" w:rsidRPr="00C27AD2">
        <w:rPr>
          <w:rFonts w:ascii="Times New Roman" w:hAnsi="Times New Roman"/>
          <w:sz w:val="28"/>
          <w:szCs w:val="28"/>
        </w:rPr>
        <w:t xml:space="preserve"> … … …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D9351E"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198"/>
        <w:gridCol w:w="1803"/>
        <w:gridCol w:w="2074"/>
      </w:tblGrid>
      <w:tr w:rsidR="00C27AD2" w:rsidRPr="00C27AD2" w:rsidTr="00B35FFB">
        <w:tc>
          <w:tcPr>
            <w:tcW w:w="810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C27AD2" w:rsidRPr="00C27AD2" w:rsidTr="00B35FFB">
        <w:tc>
          <w:tcPr>
            <w:tcW w:w="810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D9351E" w:rsidRPr="00C27AD2">
        <w:rPr>
          <w:rFonts w:ascii="Times New Roman" w:hAnsi="Times New Roman"/>
          <w:bCs/>
          <w:sz w:val="28"/>
          <w:szCs w:val="28"/>
        </w:rPr>
        <w:t>Thông tin người đứng đầu chi nhánh</w:t>
      </w:r>
      <w:r w:rsidR="003374B8" w:rsidRPr="00C27AD2">
        <w:rPr>
          <w:rFonts w:ascii="Times New Roman" w:hAnsi="Times New Roman"/>
          <w:bCs/>
          <w:sz w:val="28"/>
          <w:szCs w:val="28"/>
        </w:rPr>
        <w:t>:</w:t>
      </w:r>
    </w:p>
    <w:p w:rsidR="003374B8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="003374B8"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="003374B8" w:rsidRPr="00C27AD2">
        <w:rPr>
          <w:rFonts w:ascii="Times New Roman" w:hAnsi="Times New Roman"/>
          <w:sz w:val="28"/>
          <w:szCs w:val="28"/>
        </w:rPr>
        <w:tab/>
      </w:r>
    </w:p>
    <w:p w:rsid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 w:rsidR="00C27AD2">
        <w:rPr>
          <w:rFonts w:ascii="Times New Roman" w:hAnsi="Times New Roman"/>
          <w:bCs/>
          <w:sz w:val="28"/>
          <w:szCs w:val="28"/>
        </w:rPr>
        <w:t>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 w:rsidR="00C27AD2">
        <w:rPr>
          <w:rFonts w:ascii="Times New Roman" w:hAnsi="Times New Roman"/>
          <w:sz w:val="28"/>
          <w:szCs w:val="28"/>
        </w:rPr>
        <w:t>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 w:rsidR="00C27AD2"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D9351E" w:rsidRPr="00C27AD2" w:rsidRDefault="00D9351E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9351E" w:rsidRPr="00C17516" w:rsidRDefault="00C17516" w:rsidP="00C27AD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C17516">
        <w:rPr>
          <w:rFonts w:ascii="Times New Roman" w:hAnsi="Times New Roman"/>
          <w:i/>
          <w:color w:val="FF0000"/>
          <w:sz w:val="28"/>
          <w:szCs w:val="28"/>
        </w:rPr>
        <w:t>(</w:t>
      </w:r>
      <w:r w:rsidR="00D9351E" w:rsidRPr="00C17516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C17516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  1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="00D9351E"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D9351E" w:rsidRPr="00C27AD2" w:rsidRDefault="00C27AD2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351E" w:rsidRPr="00C27AD2">
        <w:rPr>
          <w:rFonts w:ascii="Times New Roman" w:hAnsi="Times New Roman"/>
          <w:sz w:val="28"/>
          <w:szCs w:val="28"/>
        </w:rPr>
        <w:t xml:space="preserve">Tên văn phòng đại diện viết bằng tiếng Việt: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D9351E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C27AD2"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D9351E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="00C27AD2" w:rsidRPr="00C27AD2">
        <w:rPr>
          <w:rFonts w:ascii="Times New Roman" w:hAnsi="Times New Roman"/>
          <w:sz w:val="28"/>
          <w:szCs w:val="28"/>
        </w:rPr>
        <w:t xml:space="preserve"> … … …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351E" w:rsidRPr="00C27AD2">
        <w:rPr>
          <w:rFonts w:ascii="Times New Roman" w:hAnsi="Times New Roman"/>
          <w:sz w:val="28"/>
          <w:szCs w:val="28"/>
        </w:rPr>
        <w:t>Địa chỉ văn phòng đại diện:</w:t>
      </w:r>
      <w:r w:rsidRPr="00C27AD2">
        <w:rPr>
          <w:rFonts w:ascii="Times New Roman" w:hAnsi="Times New Roman"/>
          <w:sz w:val="28"/>
          <w:szCs w:val="28"/>
        </w:rPr>
        <w:t xml:space="preserve"> … … …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351E" w:rsidRPr="00C27AD2">
        <w:rPr>
          <w:rFonts w:ascii="Times New Roman" w:hAnsi="Times New Roman"/>
          <w:sz w:val="28"/>
          <w:szCs w:val="28"/>
        </w:rPr>
        <w:t>Nội dung hoạt động của văn phòng đại diện:</w:t>
      </w:r>
      <w:r w:rsidRPr="00C27AD2">
        <w:rPr>
          <w:rFonts w:ascii="Times New Roman" w:hAnsi="Times New Roman"/>
          <w:sz w:val="28"/>
          <w:szCs w:val="28"/>
        </w:rPr>
        <w:t xml:space="preserve"> Giao dịch và tiếp thị: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9351E"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C27AD2" w:rsidRPr="00C27AD2" w:rsidRDefault="00DA0B8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C27AD2">
        <w:rPr>
          <w:rFonts w:ascii="Times New Roman" w:hAnsi="Times New Roman"/>
          <w:sz w:val="28"/>
          <w:szCs w:val="28"/>
        </w:rPr>
        <w:t>Họ và tên</w:t>
      </w:r>
      <w:r w:rsidR="00C27AD2" w:rsidRPr="00C27AD2">
        <w:rPr>
          <w:rFonts w:ascii="Times New Roman" w:hAnsi="Times New Roman"/>
          <w:sz w:val="28"/>
          <w:szCs w:val="28"/>
        </w:rPr>
        <w:t>: … … …</w:t>
      </w:r>
      <w:r w:rsidR="00C27AD2">
        <w:rPr>
          <w:rFonts w:ascii="Times New Roman" w:hAnsi="Times New Roman"/>
          <w:sz w:val="28"/>
          <w:szCs w:val="28"/>
        </w:rPr>
        <w:t xml:space="preserve"> Giới tính: … … </w:t>
      </w:r>
      <w:r w:rsidR="00C27AD2" w:rsidRPr="00C27AD2">
        <w:rPr>
          <w:rFonts w:ascii="Times New Roman" w:hAnsi="Times New Roman"/>
          <w:sz w:val="28"/>
          <w:szCs w:val="28"/>
        </w:rPr>
        <w:tab/>
      </w:r>
    </w:p>
    <w:p w:rsid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DA0B8D" w:rsidRPr="00C27AD2" w:rsidRDefault="00DA0B8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Giao cho ông/bà … 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Người đại diện theo pháp luật của công ty, </w:t>
      </w:r>
      <w:r w:rsidR="006765F2">
        <w:rPr>
          <w:rFonts w:ascii="Times New Roman" w:eastAsia="Times New Roman" w:hAnsi="Times New Roman"/>
          <w:sz w:val="28"/>
          <w:szCs w:val="28"/>
        </w:rPr>
        <w:t>người đứng đầu chi nhánh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có trách nhiệm thi hành Quyết định này.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C27AD2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C27AD2" w:rsidRPr="00DA4106" w:rsidRDefault="00C27AD2" w:rsidP="00C27AD2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C27AD2" w:rsidRPr="00DA4106" w:rsidTr="00B35FFB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D2" w:rsidRDefault="00C27AD2" w:rsidP="00C27AD2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C27AD2" w:rsidRDefault="00C27AD2" w:rsidP="00C27AD2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C27AD2" w:rsidRDefault="00C27AD2" w:rsidP="00C27AD2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C27AD2" w:rsidRPr="00B111D2" w:rsidRDefault="00C27AD2" w:rsidP="00C27AD2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D2" w:rsidRDefault="00C27AD2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HỘI ĐỒNG THÀNH VIÊN</w:t>
            </w:r>
          </w:p>
          <w:p w:rsidR="00C27AD2" w:rsidRDefault="00C27AD2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THÀNH VIÊN</w:t>
            </w:r>
          </w:p>
          <w:p w:rsidR="00C27AD2" w:rsidRPr="00DA4106" w:rsidRDefault="00C27AD2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C27AD2" w:rsidRPr="00DA4106" w:rsidRDefault="00C27AD2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27AD2" w:rsidRPr="00DA4106" w:rsidRDefault="00C27AD2" w:rsidP="00C27AD2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C27AD2" w:rsidRPr="00DA4106" w:rsidRDefault="00C27AD2" w:rsidP="00C27AD2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DA0B8D" w:rsidRPr="00D9351E" w:rsidRDefault="00DA0B8D" w:rsidP="00C27AD2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DA0B8D" w:rsidRPr="00D9351E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D"/>
    <w:rsid w:val="00126B8B"/>
    <w:rsid w:val="003374B8"/>
    <w:rsid w:val="004E5D62"/>
    <w:rsid w:val="0051708E"/>
    <w:rsid w:val="006765F2"/>
    <w:rsid w:val="007214A2"/>
    <w:rsid w:val="0074227F"/>
    <w:rsid w:val="0077781A"/>
    <w:rsid w:val="007D0CE4"/>
    <w:rsid w:val="00A14E74"/>
    <w:rsid w:val="00A51954"/>
    <w:rsid w:val="00A64347"/>
    <w:rsid w:val="00A96497"/>
    <w:rsid w:val="00AF5156"/>
    <w:rsid w:val="00B2673E"/>
    <w:rsid w:val="00B451DE"/>
    <w:rsid w:val="00C16F0D"/>
    <w:rsid w:val="00C17516"/>
    <w:rsid w:val="00C27AD2"/>
    <w:rsid w:val="00CB64F0"/>
    <w:rsid w:val="00D106F8"/>
    <w:rsid w:val="00D440FE"/>
    <w:rsid w:val="00D622EC"/>
    <w:rsid w:val="00D9351E"/>
    <w:rsid w:val="00DA0B8D"/>
    <w:rsid w:val="00E36CA0"/>
    <w:rsid w:val="00E455ED"/>
    <w:rsid w:val="00E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35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519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9351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45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35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519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9351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45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52693-1789-4EDA-81B3-E2543CA85B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D11E0D20-C414-4231-86FA-C1D1BEC2B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9BECF-4A0D-4DB7-890F-B2A133DDC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dcterms:created xsi:type="dcterms:W3CDTF">2021-05-14T11:15:00Z</dcterms:created>
  <dcterms:modified xsi:type="dcterms:W3CDTF">2021-05-14T11:15:00Z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